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A5311D" w:rsidRDefault="00A5311D" w:rsidP="00CF2792">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02"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Arrendamientos y Servicios del Sector Público.</w:t>
      </w:r>
    </w:p>
    <w:p w14:paraId="00000003"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04" w14:textId="77777777" w:rsidR="00A5311D" w:rsidRDefault="00246B60" w:rsidP="00CF2792">
      <w:pPr>
        <w:numPr>
          <w:ilvl w:val="0"/>
          <w:numId w:val="1"/>
        </w:numPr>
        <w:pBdr>
          <w:top w:val="nil"/>
          <w:left w:val="nil"/>
          <w:bottom w:val="nil"/>
          <w:right w:val="nil"/>
          <w:between w:val="nil"/>
        </w:pBdr>
        <w:spacing w:line="240" w:lineRule="auto"/>
        <w:ind w:left="-1" w:right="-93" w:hanging="1"/>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5"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7"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A5311D" w:rsidRPr="00CF2792"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en caso de resultar adjudicado, me obligo a la entrega de los bienes solicitados en el </w:t>
      </w:r>
      <w:r w:rsidRPr="00CF2792">
        <w:rPr>
          <w:rFonts w:ascii="Calibri" w:eastAsia="Calibri" w:hAnsi="Calibri" w:cs="Calibri"/>
          <w:color w:val="000000"/>
          <w:sz w:val="22"/>
          <w:szCs w:val="22"/>
        </w:rPr>
        <w:t xml:space="preserve">Anexo I en que participo con las características, especificaciones y condiciones requeridas. </w:t>
      </w:r>
    </w:p>
    <w:p w14:paraId="00000009"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responderé para la aplicación de garantías de fábrica, mano de obra y/o vicios ocultos de los bienes ofertados por los periodos mínimos solicitados en cada caso a partir de la entrega, instalación y puesta a punto, según aplique.</w:t>
      </w:r>
    </w:p>
    <w:p w14:paraId="0000000B"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D"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oferta técnica y económica considera cualquier gasto adicional requerido para el suministro de los bienes en las partidas en que participo, su instalación y puesta a punto y capacitación en los casos en que se solicita en el Anexo I. </w:t>
      </w:r>
    </w:p>
    <w:p w14:paraId="0000000F"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la entrega de los bienes de la presente invitación, su instalación y puesta en marcha en los casos en que se solicita, dentro de la República Mexicana.</w:t>
      </w:r>
    </w:p>
    <w:p w14:paraId="00000011"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en la presente invitación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13"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productos ofertados cumplen con los certificados de calidad extendidos por Organismos reconocidos en el País de Origen. </w:t>
      </w:r>
    </w:p>
    <w:p w14:paraId="00000015"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cumplen con las Normas Oficiales Mexicanas y/o Normas Internacionales del lugar de origen de los bienes ofertados.</w:t>
      </w:r>
    </w:p>
    <w:p w14:paraId="00000017"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 la presente invitación, me comprometo a entregar el modelo que lo sustituya cumpliendo con lo mínimo solicitado, sin que se modifiquen los términos y condiciones ofertados originalmente.</w:t>
      </w:r>
    </w:p>
    <w:p w14:paraId="00000019"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comprometo al cumplimiento de las obligaciones fiscales que resulten aplicables en el Estado de Guanajuato. Lo anterior sin perjuicio de lo aplicable en Materia Federal.</w:t>
      </w:r>
    </w:p>
    <w:p w14:paraId="0000001B"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C"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D" w14:textId="77777777" w:rsidR="00A5311D" w:rsidRDefault="00A5311D" w:rsidP="00CF2792">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E"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1F"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invitación y así como mi apego a los supuestos de los Artículos 53, 59 y 60 de la Ley de Adquisiciones, Arrendamientos, Servicios del Sector Público.</w:t>
      </w:r>
    </w:p>
    <w:p w14:paraId="00000021"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2" w14:textId="77777777" w:rsidR="00A5311D"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23" w14:textId="77777777" w:rsidR="00A5311D" w:rsidRDefault="00A5311D" w:rsidP="00CF2792">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7086D2F7" w14:textId="77777777" w:rsidR="00CF2792" w:rsidRDefault="00246B60"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75EFA6D1" w14:textId="77777777" w:rsidR="00CF2792" w:rsidRDefault="00CF2792" w:rsidP="00CF2792">
      <w:pPr>
        <w:pStyle w:val="Prrafodelista"/>
        <w:ind w:left="0" w:hanging="2"/>
        <w:rPr>
          <w:rFonts w:ascii="Calibri" w:eastAsia="Calibri" w:hAnsi="Calibri" w:cs="Calibri"/>
          <w:color w:val="000000"/>
          <w:sz w:val="22"/>
          <w:szCs w:val="22"/>
        </w:rPr>
      </w:pPr>
    </w:p>
    <w:p w14:paraId="17CB8C8B" w14:textId="20E4A217" w:rsidR="00CF2792" w:rsidRPr="00CF2792" w:rsidRDefault="00CF2792" w:rsidP="00CF2792">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sidRPr="00CF2792">
        <w:rPr>
          <w:rFonts w:ascii="Calibri" w:eastAsia="Calibri" w:hAnsi="Calibri" w:cs="Calibri"/>
          <w:color w:val="000000"/>
          <w:sz w:val="22"/>
          <w:szCs w:val="22"/>
        </w:rPr>
        <w:t>Manifiesto bajo protesta de decir verdad que realizaré la entrega, instalación y asesoría, de bienes y/o servicios de</w:t>
      </w:r>
      <w:r>
        <w:rPr>
          <w:rFonts w:ascii="Calibri" w:eastAsia="Calibri" w:hAnsi="Calibri" w:cs="Calibri"/>
          <w:color w:val="000000"/>
          <w:sz w:val="22"/>
          <w:szCs w:val="22"/>
        </w:rPr>
        <w:t xml:space="preserve"> </w:t>
      </w:r>
      <w:r w:rsidR="00DE3B91">
        <w:rPr>
          <w:rFonts w:ascii="Calibri" w:eastAsia="Calibri" w:hAnsi="Calibri" w:cs="Calibri"/>
          <w:color w:val="000000"/>
          <w:sz w:val="22"/>
          <w:szCs w:val="22"/>
        </w:rPr>
        <w:t>acuerdo a mi oferta presentada.</w:t>
      </w:r>
      <w:bookmarkStart w:id="0" w:name="_GoBack"/>
      <w:bookmarkEnd w:id="0"/>
    </w:p>
    <w:p w14:paraId="00000025" w14:textId="77777777" w:rsidR="00A5311D" w:rsidRDefault="00A5311D" w:rsidP="00CF2792">
      <w:pPr>
        <w:ind w:left="0" w:right="-427" w:hanging="2"/>
        <w:jc w:val="both"/>
        <w:rPr>
          <w:rFonts w:ascii="Calibri" w:eastAsia="Calibri" w:hAnsi="Calibri" w:cs="Calibri"/>
          <w:sz w:val="22"/>
          <w:szCs w:val="22"/>
        </w:rPr>
      </w:pPr>
    </w:p>
    <w:p w14:paraId="00000026" w14:textId="77777777" w:rsidR="00A5311D" w:rsidRDefault="00A5311D" w:rsidP="00CF2792">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7" w14:textId="77777777" w:rsidR="00A5311D" w:rsidRDefault="00246B60" w:rsidP="00CF2792">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8" w14:textId="77777777" w:rsidR="00A5311D" w:rsidRDefault="00A5311D" w:rsidP="00CF2792">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9" w14:textId="07945167" w:rsidR="00A5311D" w:rsidRDefault="00246B60" w:rsidP="00CF2792">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En caso de omitir alguno de los puntos anteriormente relaciona</w:t>
      </w:r>
      <w:r w:rsidRPr="00CF2792">
        <w:rPr>
          <w:rFonts w:ascii="Arial" w:eastAsia="Arial" w:hAnsi="Arial" w:cs="Arial"/>
          <w:b/>
          <w:color w:val="000000"/>
          <w:sz w:val="20"/>
          <w:szCs w:val="20"/>
        </w:rPr>
        <w:t>dos podrá ser</w:t>
      </w:r>
      <w:r w:rsidR="00CF2792">
        <w:rPr>
          <w:rFonts w:ascii="Arial" w:eastAsia="Arial" w:hAnsi="Arial" w:cs="Arial"/>
          <w:b/>
          <w:color w:val="000000"/>
          <w:sz w:val="20"/>
          <w:szCs w:val="20"/>
        </w:rPr>
        <w:t xml:space="preserve"> causa de </w:t>
      </w:r>
      <w:proofErr w:type="spellStart"/>
      <w:r w:rsidR="00CF2792">
        <w:rPr>
          <w:rFonts w:ascii="Arial" w:eastAsia="Arial" w:hAnsi="Arial" w:cs="Arial"/>
          <w:b/>
          <w:color w:val="000000"/>
          <w:sz w:val="20"/>
          <w:szCs w:val="20"/>
        </w:rPr>
        <w:t>desechamiento</w:t>
      </w:r>
      <w:proofErr w:type="spellEnd"/>
      <w:r w:rsidR="00CF2792">
        <w:rPr>
          <w:rFonts w:ascii="Arial" w:eastAsia="Arial" w:hAnsi="Arial" w:cs="Arial"/>
          <w:b/>
          <w:color w:val="000000"/>
          <w:sz w:val="20"/>
          <w:szCs w:val="20"/>
        </w:rPr>
        <w:t>.</w:t>
      </w:r>
      <w:r>
        <w:rPr>
          <w:rFonts w:ascii="Arial" w:eastAsia="Arial" w:hAnsi="Arial" w:cs="Arial"/>
          <w:b/>
          <w:color w:val="000000"/>
          <w:sz w:val="20"/>
          <w:szCs w:val="20"/>
        </w:rPr>
        <w:t xml:space="preserve"> </w:t>
      </w:r>
    </w:p>
    <w:p w14:paraId="0000002A" w14:textId="77777777" w:rsidR="00A5311D" w:rsidRDefault="00A5311D" w:rsidP="00CF2792">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B" w14:textId="77777777" w:rsidR="00A5311D" w:rsidRDefault="00A5311D" w:rsidP="00CF2792">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C" w14:textId="77777777" w:rsidR="00A5311D" w:rsidRDefault="00246B60" w:rsidP="00CF2792">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D" w14:textId="77777777" w:rsidR="00A5311D" w:rsidRDefault="00246B60" w:rsidP="00CF2792">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O APODERADO LEGAL</w:t>
      </w:r>
    </w:p>
    <w:p w14:paraId="0000002E" w14:textId="77777777" w:rsidR="00A5311D" w:rsidRDefault="00246B60" w:rsidP="00CF2792">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F" w14:textId="77777777" w:rsidR="00A5311D" w:rsidRDefault="00A5311D" w:rsidP="00A5311D">
      <w:pPr>
        <w:ind w:left="0" w:hanging="2"/>
        <w:rPr>
          <w:sz w:val="22"/>
          <w:szCs w:val="22"/>
        </w:rPr>
      </w:pPr>
    </w:p>
    <w:sectPr w:rsidR="00A5311D">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E16D8" w14:textId="77777777" w:rsidR="00000EA7" w:rsidRDefault="00000EA7" w:rsidP="00CF2792">
      <w:pPr>
        <w:spacing w:line="240" w:lineRule="auto"/>
        <w:ind w:left="0" w:hanging="2"/>
      </w:pPr>
      <w:r>
        <w:separator/>
      </w:r>
    </w:p>
  </w:endnote>
  <w:endnote w:type="continuationSeparator" w:id="0">
    <w:p w14:paraId="694DBC8A" w14:textId="77777777" w:rsidR="00000EA7" w:rsidRDefault="00000EA7" w:rsidP="00CF279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9" w14:textId="77777777" w:rsidR="00A5311D" w:rsidRDefault="00246B60" w:rsidP="00CF279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A" w14:textId="77777777" w:rsidR="00A5311D" w:rsidRDefault="00A5311D" w:rsidP="00CF279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7" w14:textId="77777777" w:rsidR="00A5311D" w:rsidRDefault="00246B60" w:rsidP="00CF2792">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DE3B91">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8" w14:textId="77777777" w:rsidR="00A5311D" w:rsidRDefault="00A5311D" w:rsidP="00CF279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6" w14:textId="77777777" w:rsidR="00A5311D" w:rsidRDefault="00A5311D" w:rsidP="00CF2792">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2A782" w14:textId="77777777" w:rsidR="00000EA7" w:rsidRDefault="00000EA7" w:rsidP="00CF2792">
      <w:pPr>
        <w:spacing w:line="240" w:lineRule="auto"/>
        <w:ind w:left="0" w:hanging="2"/>
      </w:pPr>
      <w:r>
        <w:separator/>
      </w:r>
    </w:p>
  </w:footnote>
  <w:footnote w:type="continuationSeparator" w:id="0">
    <w:p w14:paraId="48B77BE8" w14:textId="77777777" w:rsidR="00000EA7" w:rsidRDefault="00000EA7" w:rsidP="00CF279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0" w14:textId="77777777" w:rsidR="00A5311D" w:rsidRDefault="00A5311D" w:rsidP="00CF2792">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2" w14:textId="77777777" w:rsidR="00A5311D" w:rsidRDefault="00246B60" w:rsidP="00CF279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5" w14:textId="7281237D" w:rsidR="00A5311D" w:rsidRDefault="00CF2792" w:rsidP="00CF2792">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r w:rsidRPr="00CF2792">
      <w:rPr>
        <w:rFonts w:ascii="Arial Black" w:eastAsia="Arial Black" w:hAnsi="Arial Black" w:cs="Arial Black"/>
        <w:b/>
        <w:color w:val="000000"/>
        <w:sz w:val="22"/>
        <w:szCs w:val="22"/>
      </w:rPr>
      <w:t>INVITACIÓN MIXTA DE ADJUDICACIÓN DIRECTA No. CDF-45201122-1 PARA LA CONTRATACIÓN DEL ARRENDAMIENTO DE ACTIVOS INTANGIBLES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1" w14:textId="77777777" w:rsidR="00A5311D" w:rsidRDefault="00A5311D" w:rsidP="00CF2792">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2696D"/>
    <w:multiLevelType w:val="multilevel"/>
    <w:tmpl w:val="9CCE158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643A3EF3"/>
    <w:multiLevelType w:val="multilevel"/>
    <w:tmpl w:val="4CC4683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5311D"/>
    <w:rsid w:val="00000EA7"/>
    <w:rsid w:val="00246B60"/>
    <w:rsid w:val="00A5311D"/>
    <w:rsid w:val="00CF2792"/>
    <w:rsid w:val="00DE3B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hio6/tN0oXzVg+gL9Qd2Ymbz3w==">AMUW2mWya8Vm00XvBTjxYrZr2hF0stDqqsnpUSZGnPEwMug1WRfZx3vZjXV/RVndhUSxFSbLqtDmsevbZvtEwv6XOjvCx/wj19bdYnL+D9/FMqb1SlXy248=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804</Words>
  <Characters>4427</Characters>
  <Application>Microsoft Office Word</Application>
  <DocSecurity>0</DocSecurity>
  <Lines>36</Lines>
  <Paragraphs>10</Paragraphs>
  <ScaleCrop>false</ScaleCrop>
  <Company/>
  <LinksUpToDate>false</LinksUpToDate>
  <CharactersWithSpaces>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3</cp:revision>
  <dcterms:created xsi:type="dcterms:W3CDTF">2017-05-19T19:30:00Z</dcterms:created>
  <dcterms:modified xsi:type="dcterms:W3CDTF">2022-09-29T18:39:00Z</dcterms:modified>
</cp:coreProperties>
</file>